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066"/>
        <w:gridCol w:w="879"/>
        <w:gridCol w:w="1560"/>
      </w:tblGrid>
      <w:tr w:rsidR="0023656E" w:rsidRPr="0041291C" w:rsidTr="0023656E">
        <w:tc>
          <w:tcPr>
            <w:tcW w:w="9493" w:type="dxa"/>
            <w:gridSpan w:val="4"/>
          </w:tcPr>
          <w:p w:rsidR="0023656E" w:rsidRPr="0041291C" w:rsidRDefault="0023656E" w:rsidP="00DE78E0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СРСП.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Дата рождения профессии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СРСП.</w:t>
            </w:r>
            <w:r w:rsidRPr="0041291C">
              <w:rPr>
                <w:rFonts w:ascii="Times New Roman" w:hAnsi="Times New Roman"/>
                <w:iCs/>
                <w:sz w:val="28"/>
                <w:szCs w:val="28"/>
                <w:lang w:val="ru-MD"/>
              </w:rPr>
              <w:t xml:space="preserve">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Первые дизайнеры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СРСП.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Первые дизайнеры</w:t>
            </w:r>
            <w:r w:rsidR="0041291C" w:rsidRPr="004129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41291C">
              <w:rPr>
                <w:b/>
                <w:sz w:val="28"/>
                <w:szCs w:val="28"/>
                <w:lang w:val="kk-KZ"/>
              </w:rPr>
              <w:t>СРСП.</w:t>
            </w:r>
            <w:r w:rsidRPr="0041291C">
              <w:rPr>
                <w:sz w:val="28"/>
                <w:szCs w:val="28"/>
                <w:lang w:eastAsia="ko-KR"/>
              </w:rPr>
              <w:t xml:space="preserve"> </w:t>
            </w:r>
            <w:r w:rsidR="0041291C" w:rsidRPr="0041291C">
              <w:rPr>
                <w:sz w:val="28"/>
                <w:szCs w:val="28"/>
              </w:rPr>
              <w:t>Дизайн и искусство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20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4129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СРСП.</w:t>
            </w:r>
            <w:r w:rsidRPr="0041291C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Дизайн и инженерная деятельность</w:t>
            </w:r>
            <w:r w:rsidR="0041291C" w:rsidRPr="004129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Дизайн и архитектура</w:t>
            </w:r>
            <w:r w:rsidR="0041291C" w:rsidRPr="004129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23656E" w:rsidRPr="0041291C" w:rsidTr="00412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4129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СРСП  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Классификация объектов дизайна и проектных методов</w:t>
            </w:r>
            <w:r w:rsidR="0041291C" w:rsidRPr="004129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412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291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412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 xml:space="preserve">20 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ko-KR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СРСП.</w:t>
            </w:r>
            <w:r w:rsidRPr="0041291C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 w:rsidRPr="0041291C">
              <w:rPr>
                <w:rFonts w:ascii="Times New Roman" w:hAnsi="Times New Roman"/>
                <w:iCs/>
                <w:snapToGrid w:val="0"/>
                <w:sz w:val="28"/>
                <w:szCs w:val="28"/>
                <w:lang w:val="kk-KZ"/>
              </w:rPr>
              <w:t xml:space="preserve"> </w:t>
            </w:r>
            <w:r w:rsidRPr="0041291C">
              <w:rPr>
                <w:rFonts w:ascii="Times New Roman" w:hAnsi="Times New Roman"/>
                <w:sz w:val="28"/>
                <w:szCs w:val="28"/>
                <w:lang w:val="kk-KZ" w:eastAsia="ko-KR"/>
              </w:rPr>
              <w:t xml:space="preserve">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Принципы дизайна</w:t>
            </w:r>
            <w:r w:rsidR="0041291C" w:rsidRPr="0041291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</w:t>
            </w:r>
            <w:r w:rsidR="0041291C" w:rsidRPr="0041291C">
              <w:rPr>
                <w:rFonts w:ascii="Times New Roman" w:hAnsi="Times New Roman"/>
                <w:sz w:val="28"/>
                <w:szCs w:val="28"/>
              </w:rPr>
              <w:t>Стратегии развития дизайна</w:t>
            </w:r>
            <w:r w:rsidR="0041291C" w:rsidRPr="0041291C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caps/>
                <w:sz w:val="28"/>
                <w:szCs w:val="28"/>
                <w:lang w:val="kk-KZ"/>
              </w:rPr>
              <w:t>10</w:t>
            </w:r>
          </w:p>
        </w:tc>
      </w:tr>
      <w:tr w:rsidR="0023656E" w:rsidRPr="0041291C" w:rsidTr="00236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6E" w:rsidRPr="0041291C" w:rsidRDefault="0023656E" w:rsidP="00DE7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kk-KZ"/>
              </w:rPr>
            </w:pPr>
            <w:r w:rsidRPr="0041291C">
              <w:rPr>
                <w:rFonts w:ascii="Times New Roman" w:hAnsi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:rsidR="0023656E" w:rsidRPr="00400A86" w:rsidRDefault="0023656E" w:rsidP="00236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3656E" w:rsidRPr="00400A86" w:rsidRDefault="0023656E" w:rsidP="002365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25801" w:rsidRDefault="00C25801" w:rsidP="0041291C">
      <w:bookmarkStart w:id="0" w:name="_GoBack"/>
      <w:bookmarkEnd w:id="0"/>
    </w:p>
    <w:sectPr w:rsidR="00C25801" w:rsidSect="002365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D"/>
    <w:rsid w:val="0023656E"/>
    <w:rsid w:val="0041291C"/>
    <w:rsid w:val="00693F3D"/>
    <w:rsid w:val="00C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BC8"/>
  <w15:chartTrackingRefBased/>
  <w15:docId w15:val="{E14032C6-6233-4687-9F80-6B1A6618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6E"/>
    <w:pPr>
      <w:ind w:left="720"/>
      <w:contextualSpacing/>
    </w:pPr>
  </w:style>
  <w:style w:type="paragraph" w:styleId="a4">
    <w:name w:val="Body Text"/>
    <w:basedOn w:val="a"/>
    <w:link w:val="a5"/>
    <w:unhideWhenUsed/>
    <w:rsid w:val="0023656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65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2020-02-06T03:35:00Z</dcterms:created>
  <dcterms:modified xsi:type="dcterms:W3CDTF">2020-03-28T12:23:00Z</dcterms:modified>
</cp:coreProperties>
</file>